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3F32" w14:textId="7815F4F0" w:rsidR="0028B298" w:rsidRDefault="000E3259" w:rsidP="44C3643B">
      <w:pPr>
        <w:jc w:val="center"/>
        <w:rPr>
          <w:rFonts w:ascii="Aptos" w:eastAsia="Aptos" w:hAnsi="Aptos" w:cs="Aptos"/>
        </w:rPr>
      </w:pPr>
      <w:r>
        <w:rPr>
          <w:b/>
        </w:rPr>
        <w:t xml:space="preserve">Message de février 2025 du conseiller fraternel à l’intention des conseils au Canada </w:t>
      </w:r>
      <w:r>
        <w:rPr>
          <w:rFonts w:ascii="Aptos" w:hAnsi="Aptos"/>
          <w:b/>
        </w:rPr>
        <w:t>(scénario pour un événement en direct)</w:t>
      </w:r>
    </w:p>
    <w:p w14:paraId="395B385E" w14:textId="53D0B00F" w:rsidR="3F83C481" w:rsidRDefault="3F83C481">
      <w:r>
        <w:t>Chers frères,</w:t>
      </w:r>
    </w:p>
    <w:p w14:paraId="78F51F88" w14:textId="4F565F2C" w:rsidR="5C0E175A" w:rsidRDefault="5C0E175A">
      <w:r>
        <w:t xml:space="preserve">On dirait que la nouvelle année vient de commencer, et pourtant nous sommes déjà en février! </w:t>
      </w:r>
    </w:p>
    <w:p w14:paraId="47A50FEB" w14:textId="2EBB4456" w:rsidR="149BFE0B" w:rsidRDefault="4BBAEA84">
      <w:r>
        <w:t xml:space="preserve">Vous avez peut-être pris des résolutions et vous êtes fixé des objectifs pour l’année. Des objectifs financiers figurent-ils sur cette liste? </w:t>
      </w:r>
    </w:p>
    <w:p w14:paraId="689F23CF" w14:textId="793AAEFD" w:rsidR="268C35F7" w:rsidRDefault="197BFC8A">
      <w:r>
        <w:t>Je vous recommande d’examiner vos finances au moins une fois par an. Votre évaluation doit comprendre trois éléments.</w:t>
      </w:r>
    </w:p>
    <w:p w14:paraId="459F1B3A" w14:textId="76DB8AAA" w:rsidR="17E270D6" w:rsidRDefault="08DB460C" w:rsidP="6399ACC5">
      <w:r>
        <w:t>Premièrement, avez-vous vécu des événements marquants au cours de l’année écoulée? Le mariage, la naissance d’un enfant, un changement de carrière ou l’achat d’une maison sont autant de bonnes raisons d’envisager une assurance vie.</w:t>
      </w:r>
    </w:p>
    <w:p w14:paraId="3B008B27" w14:textId="155029D8" w:rsidR="41E31A2F" w:rsidRDefault="6F04EC83" w:rsidP="6399ACC5">
      <w:r>
        <w:t>Si vous avez déjà une assurance, veillez à ce que votre police corresponde à vos responsabilités et objectifs financiers actuels. Songez également que si votre police dépend de votre employeur actuel, vous pourriez être sous-assuré.</w:t>
      </w:r>
    </w:p>
    <w:p w14:paraId="3497D5DD" w14:textId="6F601CF0" w:rsidR="0F3ED6B5" w:rsidRDefault="0C1A9F98" w:rsidP="6399ACC5">
      <w:r>
        <w:t>Ensuite, examinez vos objectifs de retraite. Savez-vous de combien d’argent vous aurez besoin pour prendre votre retraite confortablement? Si oui, êtes-vous sur la bonne voie?</w:t>
      </w:r>
    </w:p>
    <w:p w14:paraId="19BB25CA" w14:textId="43B9A370" w:rsidR="3AFD1BD0" w:rsidRDefault="00187308">
      <w:r>
        <w:t>Enfin, la nouvelle année est le bon moment pour réexaminer votre testament ou votre fiducie. Avez-vous vécu un événement de la vie récent qui vous inciterait à vouloir ou devoir y apporter des modifications? L’heure est venue de vérifier.</w:t>
      </w:r>
    </w:p>
    <w:p w14:paraId="5991E441" w14:textId="2CF908FE" w:rsidR="1A004F44" w:rsidRDefault="49F1B92F" w:rsidP="44C3643B">
      <w:r>
        <w:t>Il n’est pas trop tard pour prendre la résolution d’examiner vos finances!</w:t>
      </w:r>
    </w:p>
    <w:p w14:paraId="16490AB4" w14:textId="63A573AE" w:rsidR="1919A532" w:rsidRDefault="0155ED9F">
      <w:r>
        <w:t>Je serais ravi de vous rencontrer pour discuter de vos objectifs et procéder à une analyse gratuite de vos besoins. Si vous avez des questions, n’hésitez pas à communiquer avec moi et nous pourrons planifier une rencontre.</w:t>
      </w:r>
    </w:p>
    <w:p w14:paraId="415C35C9" w14:textId="0B47F2E7" w:rsidR="1EBCD870" w:rsidRDefault="1EBCD870">
      <w:r>
        <w:t>Merci!</w:t>
      </w:r>
    </w:p>
    <w:p w14:paraId="68942CD0" w14:textId="77777777" w:rsidR="009C6FF6" w:rsidRDefault="009C6FF6" w:rsidP="00F37BEF">
      <w:pPr>
        <w:jc w:val="right"/>
      </w:pPr>
    </w:p>
    <w:p w14:paraId="61F6D6C5" w14:textId="5DE63662" w:rsidR="009C6FF6" w:rsidRDefault="009C6FF6" w:rsidP="00F37BEF">
      <w:pPr>
        <w:jc w:val="right"/>
      </w:pPr>
      <w:r>
        <w:t>20231 2/25</w:t>
      </w:r>
    </w:p>
    <w:sectPr w:rsidR="009C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DEC6B"/>
    <w:rsid w:val="000E3259"/>
    <w:rsid w:val="00187308"/>
    <w:rsid w:val="0028B298"/>
    <w:rsid w:val="00630109"/>
    <w:rsid w:val="00695892"/>
    <w:rsid w:val="00891401"/>
    <w:rsid w:val="00896E96"/>
    <w:rsid w:val="009C6FF6"/>
    <w:rsid w:val="00BA468D"/>
    <w:rsid w:val="00BE4260"/>
    <w:rsid w:val="00EB4570"/>
    <w:rsid w:val="00F37BEF"/>
    <w:rsid w:val="0102EF48"/>
    <w:rsid w:val="010A1331"/>
    <w:rsid w:val="010CE179"/>
    <w:rsid w:val="0155ED9F"/>
    <w:rsid w:val="0189A53B"/>
    <w:rsid w:val="0283A2D4"/>
    <w:rsid w:val="02E1762F"/>
    <w:rsid w:val="040FC027"/>
    <w:rsid w:val="0420544C"/>
    <w:rsid w:val="04224916"/>
    <w:rsid w:val="053E9747"/>
    <w:rsid w:val="0583A39F"/>
    <w:rsid w:val="08DB460C"/>
    <w:rsid w:val="09A406EC"/>
    <w:rsid w:val="0C1A9F98"/>
    <w:rsid w:val="0CB605E5"/>
    <w:rsid w:val="0D0AEEE3"/>
    <w:rsid w:val="0D89CCF8"/>
    <w:rsid w:val="0E9FC9B0"/>
    <w:rsid w:val="0F3ED6B5"/>
    <w:rsid w:val="101B936A"/>
    <w:rsid w:val="10D5BD70"/>
    <w:rsid w:val="13301029"/>
    <w:rsid w:val="138578DA"/>
    <w:rsid w:val="13A85456"/>
    <w:rsid w:val="148333A6"/>
    <w:rsid w:val="14866D36"/>
    <w:rsid w:val="149BFE0B"/>
    <w:rsid w:val="149D1202"/>
    <w:rsid w:val="15D7F627"/>
    <w:rsid w:val="1660E643"/>
    <w:rsid w:val="167F91B6"/>
    <w:rsid w:val="17E270D6"/>
    <w:rsid w:val="17FA7B52"/>
    <w:rsid w:val="1919A532"/>
    <w:rsid w:val="197BFC8A"/>
    <w:rsid w:val="1A004F44"/>
    <w:rsid w:val="1A0A2749"/>
    <w:rsid w:val="1B1871AE"/>
    <w:rsid w:val="1C424AE5"/>
    <w:rsid w:val="1C66DA48"/>
    <w:rsid w:val="1C984B87"/>
    <w:rsid w:val="1E5B2B4A"/>
    <w:rsid w:val="1E890FF8"/>
    <w:rsid w:val="1E96B68F"/>
    <w:rsid w:val="1EBCD870"/>
    <w:rsid w:val="1EC3BF04"/>
    <w:rsid w:val="1F256A66"/>
    <w:rsid w:val="1FFB4CA9"/>
    <w:rsid w:val="20B1024A"/>
    <w:rsid w:val="21959C76"/>
    <w:rsid w:val="21DD82CF"/>
    <w:rsid w:val="23B061EB"/>
    <w:rsid w:val="248FD571"/>
    <w:rsid w:val="255F5AFD"/>
    <w:rsid w:val="25D79CC7"/>
    <w:rsid w:val="2626591A"/>
    <w:rsid w:val="264A995F"/>
    <w:rsid w:val="2654A1C9"/>
    <w:rsid w:val="268C35F7"/>
    <w:rsid w:val="27A1B583"/>
    <w:rsid w:val="27C9A2EF"/>
    <w:rsid w:val="27E7CD17"/>
    <w:rsid w:val="28289F33"/>
    <w:rsid w:val="28C0AFAC"/>
    <w:rsid w:val="2A8394C4"/>
    <w:rsid w:val="2AE6A92A"/>
    <w:rsid w:val="2BF16118"/>
    <w:rsid w:val="2D28A3B3"/>
    <w:rsid w:val="2E6A6FD0"/>
    <w:rsid w:val="2E7A88CC"/>
    <w:rsid w:val="2FCFBE5D"/>
    <w:rsid w:val="301175F3"/>
    <w:rsid w:val="310E6770"/>
    <w:rsid w:val="31A09877"/>
    <w:rsid w:val="31D90B02"/>
    <w:rsid w:val="3250DC41"/>
    <w:rsid w:val="325AA302"/>
    <w:rsid w:val="338357BE"/>
    <w:rsid w:val="360007F8"/>
    <w:rsid w:val="36E124C6"/>
    <w:rsid w:val="37DC18DC"/>
    <w:rsid w:val="382BB036"/>
    <w:rsid w:val="38E357EA"/>
    <w:rsid w:val="38FC9BDD"/>
    <w:rsid w:val="393D27F9"/>
    <w:rsid w:val="3A2DEC6B"/>
    <w:rsid w:val="3AAACA6F"/>
    <w:rsid w:val="3AFD1BD0"/>
    <w:rsid w:val="3B50C82E"/>
    <w:rsid w:val="3BD1C765"/>
    <w:rsid w:val="3D1E89FD"/>
    <w:rsid w:val="3D61D7AC"/>
    <w:rsid w:val="3D9CF0CD"/>
    <w:rsid w:val="3DB97696"/>
    <w:rsid w:val="3E0EDFE3"/>
    <w:rsid w:val="3F83C481"/>
    <w:rsid w:val="4047D366"/>
    <w:rsid w:val="41E31A2F"/>
    <w:rsid w:val="42211E71"/>
    <w:rsid w:val="42AE2722"/>
    <w:rsid w:val="432A7A9F"/>
    <w:rsid w:val="4356CC40"/>
    <w:rsid w:val="43ABA917"/>
    <w:rsid w:val="4421075A"/>
    <w:rsid w:val="44C3643B"/>
    <w:rsid w:val="452F9EE9"/>
    <w:rsid w:val="4532AB73"/>
    <w:rsid w:val="4534A05B"/>
    <w:rsid w:val="4649FBF8"/>
    <w:rsid w:val="47221D14"/>
    <w:rsid w:val="47FA60BE"/>
    <w:rsid w:val="4846A6F9"/>
    <w:rsid w:val="49F1B92F"/>
    <w:rsid w:val="4A6EEE07"/>
    <w:rsid w:val="4AED7617"/>
    <w:rsid w:val="4B20D78C"/>
    <w:rsid w:val="4B3DE3FB"/>
    <w:rsid w:val="4BBAEA84"/>
    <w:rsid w:val="4CDB18F1"/>
    <w:rsid w:val="4CF3E618"/>
    <w:rsid w:val="4D538135"/>
    <w:rsid w:val="4F3DD8D5"/>
    <w:rsid w:val="5095D2AE"/>
    <w:rsid w:val="50DEE0AE"/>
    <w:rsid w:val="51D87C3A"/>
    <w:rsid w:val="53305952"/>
    <w:rsid w:val="534C482C"/>
    <w:rsid w:val="53AA1A6F"/>
    <w:rsid w:val="544C7FE6"/>
    <w:rsid w:val="5519AD15"/>
    <w:rsid w:val="55D156E3"/>
    <w:rsid w:val="57D977F0"/>
    <w:rsid w:val="5832D326"/>
    <w:rsid w:val="588D57E0"/>
    <w:rsid w:val="58954A13"/>
    <w:rsid w:val="5A14F0EE"/>
    <w:rsid w:val="5A33F231"/>
    <w:rsid w:val="5A63DDAF"/>
    <w:rsid w:val="5B556359"/>
    <w:rsid w:val="5B9DC409"/>
    <w:rsid w:val="5C0E175A"/>
    <w:rsid w:val="5C63C559"/>
    <w:rsid w:val="5E72077B"/>
    <w:rsid w:val="5EA7716B"/>
    <w:rsid w:val="609D5C56"/>
    <w:rsid w:val="6103019B"/>
    <w:rsid w:val="62B2014E"/>
    <w:rsid w:val="62D30D89"/>
    <w:rsid w:val="63529508"/>
    <w:rsid w:val="6399ACC5"/>
    <w:rsid w:val="63FA2F22"/>
    <w:rsid w:val="6421FFA2"/>
    <w:rsid w:val="64C0DF5D"/>
    <w:rsid w:val="657C905C"/>
    <w:rsid w:val="65CF6633"/>
    <w:rsid w:val="67107EDE"/>
    <w:rsid w:val="6744B0EC"/>
    <w:rsid w:val="69A53F99"/>
    <w:rsid w:val="69B57355"/>
    <w:rsid w:val="6A2C932F"/>
    <w:rsid w:val="6A2EDE79"/>
    <w:rsid w:val="6A4706E3"/>
    <w:rsid w:val="6A96EA80"/>
    <w:rsid w:val="6B0732F2"/>
    <w:rsid w:val="6B2D01AD"/>
    <w:rsid w:val="6D41D23A"/>
    <w:rsid w:val="6EE69A7B"/>
    <w:rsid w:val="6F04EC83"/>
    <w:rsid w:val="6F764971"/>
    <w:rsid w:val="6FC66FAC"/>
    <w:rsid w:val="6FDA216B"/>
    <w:rsid w:val="705E8B1D"/>
    <w:rsid w:val="71657C41"/>
    <w:rsid w:val="71902DCF"/>
    <w:rsid w:val="7200C771"/>
    <w:rsid w:val="7234E2FE"/>
    <w:rsid w:val="73409BB4"/>
    <w:rsid w:val="7481908F"/>
    <w:rsid w:val="7612F803"/>
    <w:rsid w:val="7678F1DF"/>
    <w:rsid w:val="76B71C79"/>
    <w:rsid w:val="76EFC971"/>
    <w:rsid w:val="77FCF602"/>
    <w:rsid w:val="78EBAF03"/>
    <w:rsid w:val="79885CE5"/>
    <w:rsid w:val="798FEE1D"/>
    <w:rsid w:val="79DA057E"/>
    <w:rsid w:val="7B09EBC7"/>
    <w:rsid w:val="7B2F5F2D"/>
    <w:rsid w:val="7B916AEE"/>
    <w:rsid w:val="7E594C92"/>
    <w:rsid w:val="7EF509F6"/>
    <w:rsid w:val="7F2AC45E"/>
    <w:rsid w:val="7F3F334D"/>
    <w:rsid w:val="7F4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EC6B"/>
  <w15:chartTrackingRefBased/>
  <w15:docId w15:val="{44B49633-78E5-49C0-B7EC-C82B199C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9C6FF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9DB4D2-154D-4101-88D1-9CBA929A4231}">
    <t:Anchor>
      <t:Comment id="1424433090"/>
    </t:Anchor>
    <t:History>
      <t:Event id="{7BA0F9CD-7F7A-4BC6-B097-437328B3465E}" time="2024-12-10T14:51:19.153Z">
        <t:Attribution userId="S::barbara.caruso@kofc.org::beefa9f5-75ad-4a53-beb0-616ef4b80bdd" userProvider="AD" userName="Caruso, Barbara A"/>
        <t:Anchor>
          <t:Comment id="1424433090"/>
        </t:Anchor>
        <t:Create/>
      </t:Event>
      <t:Event id="{A548FD40-F914-4B50-9C20-34E9FBE96F51}" time="2024-12-10T14:51:19.153Z">
        <t:Attribution userId="S::barbara.caruso@kofc.org::beefa9f5-75ad-4a53-beb0-616ef4b80bdd" userProvider="AD" userName="Caruso, Barbara A"/>
        <t:Anchor>
          <t:Comment id="1424433090"/>
        </t:Anchor>
        <t:Assign userId="S::macey.brandt@kofc.org::a3cca54a-f250-4bae-91e0-0953d1882f4d" userProvider="AD" userName="Brandt, Macey"/>
      </t:Event>
      <t:Event id="{59662B0A-B4E9-4884-AEAC-C9021A2BC064}" time="2024-12-10T14:51:19.153Z">
        <t:Attribution userId="S::barbara.caruso@kofc.org::beefa9f5-75ad-4a53-beb0-616ef4b80bdd" userProvider="AD" userName="Caruso, Barbara A"/>
        <t:Anchor>
          <t:Comment id="1424433090"/>
        </t:Anchor>
        <t:SetTitle title="@Brandt, Macey has Tim Kirwan signed off on this since we are mentioning KoCAA. This might require their standard disclosur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c50b3a-4f40-4f78-845c-453bf19ea475">
      <Terms xmlns="http://schemas.microsoft.com/office/infopath/2007/PartnerControls"/>
    </lcf76f155ced4ddcb4097134ff3c332f>
    <TaxCatchAll xmlns="1b1acb09-85cd-4084-a5a5-b94218c9fa08" xsi:nil="true"/>
    <_ip_UnifiedCompliancePolicyUIAction xmlns="http://schemas.microsoft.com/sharepoint/v3" xsi:nil="true"/>
    <Details xmlns="7ac50b3a-4f40-4f78-845c-453bf19ea475" xsi:nil="true"/>
    <_ip_UnifiedCompliancePolicyProperties xmlns="http://schemas.microsoft.com/sharepoint/v3" xsi:nil="true"/>
    <Hyperlink xmlns="7ac50b3a-4f40-4f78-845c-453bf19ea47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0D10ACBB27B4CAAB828CFF26DA66E" ma:contentTypeVersion="19" ma:contentTypeDescription="Create a new document." ma:contentTypeScope="" ma:versionID="008021f791c775f587578598e74d91f6">
  <xsd:schema xmlns:xsd="http://www.w3.org/2001/XMLSchema" xmlns:xs="http://www.w3.org/2001/XMLSchema" xmlns:p="http://schemas.microsoft.com/office/2006/metadata/properties" xmlns:ns1="http://schemas.microsoft.com/sharepoint/v3" xmlns:ns2="7ac50b3a-4f40-4f78-845c-453bf19ea475" xmlns:ns3="1b1acb09-85cd-4084-a5a5-b94218c9fa08" targetNamespace="http://schemas.microsoft.com/office/2006/metadata/properties" ma:root="true" ma:fieldsID="9684e8c6e716088072b76f00458406bb" ns1:_="" ns2:_="" ns3:_="">
    <xsd:import namespace="http://schemas.microsoft.com/sharepoint/v3"/>
    <xsd:import namespace="7ac50b3a-4f40-4f78-845c-453bf19ea475"/>
    <xsd:import namespace="1b1acb09-85cd-4084-a5a5-b94218c9fa0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etails"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50b3a-4f40-4f78-845c-453bf19ea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etails" ma:index="25" nillable="true" ma:displayName="Details " ma:format="Dropdown" ma:internalName="Details">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acb09-85cd-4084-a5a5-b94218c9f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1aa362-ff84-487f-8761-abc7d0f8ec95}" ma:internalName="TaxCatchAll" ma:showField="CatchAllData" ma:web="1b1acb09-85cd-4084-a5a5-b94218c9f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0A9C6-9955-4B0D-9F0A-0D142A6D6415}">
  <ds:schemaRefs>
    <ds:schemaRef ds:uri="http://schemas.microsoft.com/sharepoint/v3/contenttype/forms"/>
  </ds:schemaRefs>
</ds:datastoreItem>
</file>

<file path=customXml/itemProps2.xml><?xml version="1.0" encoding="utf-8"?>
<ds:datastoreItem xmlns:ds="http://schemas.openxmlformats.org/officeDocument/2006/customXml" ds:itemID="{8C02CD6A-2A1C-47EB-9AE5-C730AF9D7D4F}">
  <ds:schemaRefs>
    <ds:schemaRef ds:uri="http://schemas.microsoft.com/office/2006/metadata/properties"/>
    <ds:schemaRef ds:uri="http://schemas.microsoft.com/office/infopath/2007/PartnerControls"/>
    <ds:schemaRef ds:uri="2f602755-665d-45b3-90e5-3d5e6dd0b29b"/>
    <ds:schemaRef ds:uri="791e3412-b7dd-4faa-ac1f-e2f83d9aba41"/>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FC18994B-E814-4A08-A7CF-ABC45A4159D7}"/>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4</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2</cp:revision>
  <dcterms:created xsi:type="dcterms:W3CDTF">2025-01-27T19:46:00Z</dcterms:created>
  <dcterms:modified xsi:type="dcterms:W3CDTF">2025-01-27T19:46:00Z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0x01010019C0D10ACBB27B4CAAB828CFF26DA66E</vt:lpwstr>
  </property>
  <property fmtid="{D5CDD505-2E9C-101B-9397-08002B2CF9AE}" pid="3" name="MediaServiceImageTags">
    <vt:lpwstr/>
  </property>
</Properties>
</file>