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3F32" w14:textId="7815F4F0" w:rsidR="0028B298" w:rsidRDefault="000E3259" w:rsidP="44C3643B">
      <w:pPr>
        <w:jc w:val="center"/>
        <w:rPr>
          <w:rFonts w:ascii="Arial" w:eastAsia="Aptos" w:hAnsi="Arial" w:cs="Aptos"/>
        </w:rPr>
      </w:pPr>
      <w:r>
        <w:rPr>
          <w:b/>
        </w:rPr>
        <w:t xml:space="preserve">Thông Điệp của Người Đại Diện Canada dành cho Đại Hội Hội Đồng Tháng Hai Năm 2025 </w:t>
      </w:r>
      <w:r>
        <w:rPr>
          <w:rFonts w:ascii="Arial" w:hAnsi="Arial"/>
          <w:b/>
        </w:rPr>
        <w:t>(Kịch bản cho sự kiện trực tiếp)</w:t>
      </w:r>
    </w:p>
    <w:p w14:paraId="395B385E" w14:textId="53D0B00F" w:rsidR="3F83C481" w:rsidRDefault="3F83C481">
      <w:r>
        <w:t>Các anh em thân mến,</w:t>
      </w:r>
    </w:p>
    <w:p w14:paraId="78F51F88" w14:textId="4F565F2C" w:rsidR="5C0E175A" w:rsidRDefault="5C0E175A">
      <w:r>
        <w:t xml:space="preserve">Dường như năm mới chỉ vừa bắt đầu thôi nhưng chúng ta đã thực sự bước sang tháng Hai rồi! </w:t>
      </w:r>
    </w:p>
    <w:p w14:paraId="47A50FEB" w14:textId="2EBB4456" w:rsidR="149BFE0B" w:rsidRDefault="4BBAEA84">
      <w:r>
        <w:t xml:space="preserve">Có thể là các anh em đã đặt ra các quyết tâm và mục tiêu cho năm nay. Vậy mục tiêu tài chính có nằm trong danh sách đó không? </w:t>
      </w:r>
    </w:p>
    <w:p w14:paraId="689F23CF" w14:textId="793AAEFD" w:rsidR="268C35F7" w:rsidRDefault="197BFC8A">
      <w:r>
        <w:t>Tôi khuyên các anh em nên xem xét lại tình hình tài chính của mình ít nhất là mỗi năm. Có ba điều các anh em cần chú ý đến trong khi xem xét.</w:t>
      </w:r>
    </w:p>
    <w:p w14:paraId="459F1B3A" w14:textId="76DB8AAA" w:rsidR="17E270D6" w:rsidRDefault="08DB460C" w:rsidP="6399ACC5">
      <w:r>
        <w:t>Đầu tiên, các anh em có trải qua bất kỳ sự kiện lớn nào trong cuộc sống trong năm qua không? Những việc như kết hôn, có con, thay đổi nghề nghiệp hoặc mua nhà là những lý do chính đáng để cân nhắc đến việc mua bảo hiểm nhân thọ.</w:t>
      </w:r>
    </w:p>
    <w:p w14:paraId="3B008B27" w14:textId="155029D8" w:rsidR="41E31A2F" w:rsidRDefault="6F04EC83" w:rsidP="6399ACC5">
      <w:r>
        <w:t>Nếu các anh em đã có bảo hiểm, hãy đảm bảo rằng hợp đồng bảo hiểm phù hợp với các mục tiêu và trách nhiệm tài chính hiện tại của mình. Đồng thời, hãy cân nhắc rằng nếu hợp đồng bảo hiểm của các anh em phụ thuộc vào công ty hiện tại, các anh em có thể không được bảo hiểm đầy đủ.</w:t>
      </w:r>
    </w:p>
    <w:p w14:paraId="3497D5DD" w14:textId="6F601CF0" w:rsidR="0F3ED6B5" w:rsidRDefault="0C1A9F98" w:rsidP="6399ACC5">
      <w:r>
        <w:t>Thứ hai, hãy xem xét lại mục tiêu nghỉ hưu của các anh em. Các anh em có biết mình cần bao nhiêu tiền để sống thoải mái khi nghỉ hưu không? Và nếu biết, các anh em có thể tích lũy đủ không?</w:t>
      </w:r>
    </w:p>
    <w:p w14:paraId="19BB25CA" w14:textId="43B9A370" w:rsidR="3AFD1BD0" w:rsidRDefault="00187308">
      <w:r>
        <w:t>Cuối cùng, năm mới là thời điểm thích hợp để xem xét lại di chúc hoặc ủy thác của các anh em. Gần đây, các anh em có trải qua một sự kiện nào đó trong cuộc sống khiến các anh em muốn hoặc cần phải thực hiện điều chỉnh chưa? Giờ là lúc để kiểm tra lại.</w:t>
      </w:r>
    </w:p>
    <w:p w14:paraId="5991E441" w14:textId="2CF908FE" w:rsidR="1A004F44" w:rsidRDefault="49F1B92F" w:rsidP="44C3643B">
      <w:r>
        <w:t>Chưa bao giờ là quá muộn để quyết tâm xem xét lại tình hình tài chính của các anh em!</w:t>
      </w:r>
    </w:p>
    <w:p w14:paraId="16490AB4" w14:textId="63A573AE" w:rsidR="1919A532" w:rsidRDefault="0155ED9F">
      <w:r>
        <w:t>Tôi rất muốn ngồi lại với các anh em, cùng thảo luận về các mục tiêu của các anh em và phân tích các nhu cầu mà không thu bất kỳ khoản phí nào. Nếu các anh em có bất kỳ câu hỏi nào, hãy đến trao đổi với tôi và chúng ta có thể sắp xếp thời giờ để gặp nhau.</w:t>
      </w:r>
    </w:p>
    <w:p w14:paraId="415C35C9" w14:textId="0B47F2E7" w:rsidR="1EBCD870" w:rsidRDefault="1EBCD870">
      <w:r>
        <w:t>Cảm ơn các anh em.</w:t>
      </w:r>
    </w:p>
    <w:p w14:paraId="68942CD0" w14:textId="77777777" w:rsidR="009C6FF6" w:rsidRDefault="009C6FF6" w:rsidP="00F37BEF">
      <w:pPr>
        <w:jc w:val="right"/>
      </w:pPr>
    </w:p>
    <w:p w14:paraId="61F6D6C5" w14:textId="5DE63662" w:rsidR="009C6FF6" w:rsidRDefault="009C6FF6" w:rsidP="00F37BEF">
      <w:pPr>
        <w:jc w:val="right"/>
      </w:pPr>
      <w:r>
        <w:t>20231 2/25</w:t>
      </w:r>
    </w:p>
    <w:sectPr w:rsidR="009C6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2DEC6B"/>
    <w:rsid w:val="000E3259"/>
    <w:rsid w:val="00187308"/>
    <w:rsid w:val="0028B298"/>
    <w:rsid w:val="00630109"/>
    <w:rsid w:val="00695892"/>
    <w:rsid w:val="00891401"/>
    <w:rsid w:val="009C6FF6"/>
    <w:rsid w:val="00BA468D"/>
    <w:rsid w:val="00BE4260"/>
    <w:rsid w:val="00CB02CD"/>
    <w:rsid w:val="00EB4570"/>
    <w:rsid w:val="00F37BEF"/>
    <w:rsid w:val="0102EF48"/>
    <w:rsid w:val="010A1331"/>
    <w:rsid w:val="010CE179"/>
    <w:rsid w:val="0155ED9F"/>
    <w:rsid w:val="0189A53B"/>
    <w:rsid w:val="0283A2D4"/>
    <w:rsid w:val="02E1762F"/>
    <w:rsid w:val="040FC027"/>
    <w:rsid w:val="0420544C"/>
    <w:rsid w:val="04224916"/>
    <w:rsid w:val="053E9747"/>
    <w:rsid w:val="0583A39F"/>
    <w:rsid w:val="08DB460C"/>
    <w:rsid w:val="09A406EC"/>
    <w:rsid w:val="0C1A9F98"/>
    <w:rsid w:val="0CB605E5"/>
    <w:rsid w:val="0D0AEEE3"/>
    <w:rsid w:val="0D89CCF8"/>
    <w:rsid w:val="0E9FC9B0"/>
    <w:rsid w:val="0F3ED6B5"/>
    <w:rsid w:val="101B936A"/>
    <w:rsid w:val="10D5BD70"/>
    <w:rsid w:val="13301029"/>
    <w:rsid w:val="138578DA"/>
    <w:rsid w:val="13A85456"/>
    <w:rsid w:val="148333A6"/>
    <w:rsid w:val="14866D36"/>
    <w:rsid w:val="149BFE0B"/>
    <w:rsid w:val="149D1202"/>
    <w:rsid w:val="15D7F627"/>
    <w:rsid w:val="1660E643"/>
    <w:rsid w:val="167F91B6"/>
    <w:rsid w:val="17E270D6"/>
    <w:rsid w:val="17FA7B52"/>
    <w:rsid w:val="1919A532"/>
    <w:rsid w:val="197BFC8A"/>
    <w:rsid w:val="1A004F44"/>
    <w:rsid w:val="1A0A2749"/>
    <w:rsid w:val="1B1871AE"/>
    <w:rsid w:val="1C424AE5"/>
    <w:rsid w:val="1C66DA48"/>
    <w:rsid w:val="1C984B87"/>
    <w:rsid w:val="1E5B2B4A"/>
    <w:rsid w:val="1E890FF8"/>
    <w:rsid w:val="1E96B68F"/>
    <w:rsid w:val="1EBCD870"/>
    <w:rsid w:val="1EC3BF04"/>
    <w:rsid w:val="1F256A66"/>
    <w:rsid w:val="1FFB4CA9"/>
    <w:rsid w:val="20B1024A"/>
    <w:rsid w:val="21959C76"/>
    <w:rsid w:val="21DD82CF"/>
    <w:rsid w:val="23B061EB"/>
    <w:rsid w:val="248FD571"/>
    <w:rsid w:val="255F5AFD"/>
    <w:rsid w:val="25D79CC7"/>
    <w:rsid w:val="2626591A"/>
    <w:rsid w:val="264A995F"/>
    <w:rsid w:val="2654A1C9"/>
    <w:rsid w:val="268C35F7"/>
    <w:rsid w:val="27A1B583"/>
    <w:rsid w:val="27C9A2EF"/>
    <w:rsid w:val="27E7CD17"/>
    <w:rsid w:val="28289F33"/>
    <w:rsid w:val="28C0AFAC"/>
    <w:rsid w:val="2A8394C4"/>
    <w:rsid w:val="2AE6A92A"/>
    <w:rsid w:val="2BF16118"/>
    <w:rsid w:val="2D28A3B3"/>
    <w:rsid w:val="2E6A6FD0"/>
    <w:rsid w:val="2E7A88CC"/>
    <w:rsid w:val="2FCFBE5D"/>
    <w:rsid w:val="301175F3"/>
    <w:rsid w:val="310E6770"/>
    <w:rsid w:val="31A09877"/>
    <w:rsid w:val="31D90B02"/>
    <w:rsid w:val="3250DC41"/>
    <w:rsid w:val="325AA302"/>
    <w:rsid w:val="338357BE"/>
    <w:rsid w:val="360007F8"/>
    <w:rsid w:val="36E124C6"/>
    <w:rsid w:val="37DC18DC"/>
    <w:rsid w:val="382BB036"/>
    <w:rsid w:val="38E357EA"/>
    <w:rsid w:val="38FC9BDD"/>
    <w:rsid w:val="393D27F9"/>
    <w:rsid w:val="3A2DEC6B"/>
    <w:rsid w:val="3AAACA6F"/>
    <w:rsid w:val="3AFD1BD0"/>
    <w:rsid w:val="3B50C82E"/>
    <w:rsid w:val="3BD1C765"/>
    <w:rsid w:val="3D1E89FD"/>
    <w:rsid w:val="3D61D7AC"/>
    <w:rsid w:val="3D9CF0CD"/>
    <w:rsid w:val="3DB97696"/>
    <w:rsid w:val="3E0EDFE3"/>
    <w:rsid w:val="3F83C481"/>
    <w:rsid w:val="4047D366"/>
    <w:rsid w:val="41E31A2F"/>
    <w:rsid w:val="42211E71"/>
    <w:rsid w:val="42AE2722"/>
    <w:rsid w:val="432A7A9F"/>
    <w:rsid w:val="4356CC40"/>
    <w:rsid w:val="43ABA917"/>
    <w:rsid w:val="4421075A"/>
    <w:rsid w:val="44C3643B"/>
    <w:rsid w:val="452F9EE9"/>
    <w:rsid w:val="4532AB73"/>
    <w:rsid w:val="4534A05B"/>
    <w:rsid w:val="4649FBF8"/>
    <w:rsid w:val="47221D14"/>
    <w:rsid w:val="47FA60BE"/>
    <w:rsid w:val="4846A6F9"/>
    <w:rsid w:val="49F1B92F"/>
    <w:rsid w:val="4A6EEE07"/>
    <w:rsid w:val="4AED7617"/>
    <w:rsid w:val="4B20D78C"/>
    <w:rsid w:val="4B3DE3FB"/>
    <w:rsid w:val="4BBAEA84"/>
    <w:rsid w:val="4CDB18F1"/>
    <w:rsid w:val="4CF3E618"/>
    <w:rsid w:val="4D538135"/>
    <w:rsid w:val="4F3DD8D5"/>
    <w:rsid w:val="5095D2AE"/>
    <w:rsid w:val="50DEE0AE"/>
    <w:rsid w:val="51D87C3A"/>
    <w:rsid w:val="53305952"/>
    <w:rsid w:val="534C482C"/>
    <w:rsid w:val="53AA1A6F"/>
    <w:rsid w:val="544C7FE6"/>
    <w:rsid w:val="5519AD15"/>
    <w:rsid w:val="55D156E3"/>
    <w:rsid w:val="57D977F0"/>
    <w:rsid w:val="5832D326"/>
    <w:rsid w:val="588D57E0"/>
    <w:rsid w:val="58954A13"/>
    <w:rsid w:val="5A14F0EE"/>
    <w:rsid w:val="5A33F231"/>
    <w:rsid w:val="5A63DDAF"/>
    <w:rsid w:val="5B556359"/>
    <w:rsid w:val="5B9DC409"/>
    <w:rsid w:val="5C0E175A"/>
    <w:rsid w:val="5C63C559"/>
    <w:rsid w:val="5E72077B"/>
    <w:rsid w:val="5EA7716B"/>
    <w:rsid w:val="609D5C56"/>
    <w:rsid w:val="6103019B"/>
    <w:rsid w:val="62B2014E"/>
    <w:rsid w:val="62D30D89"/>
    <w:rsid w:val="63529508"/>
    <w:rsid w:val="6399ACC5"/>
    <w:rsid w:val="63FA2F22"/>
    <w:rsid w:val="6421FFA2"/>
    <w:rsid w:val="64C0DF5D"/>
    <w:rsid w:val="657C905C"/>
    <w:rsid w:val="65CF6633"/>
    <w:rsid w:val="67107EDE"/>
    <w:rsid w:val="6744B0EC"/>
    <w:rsid w:val="69A53F99"/>
    <w:rsid w:val="69B57355"/>
    <w:rsid w:val="6A2C932F"/>
    <w:rsid w:val="6A2EDE79"/>
    <w:rsid w:val="6A4706E3"/>
    <w:rsid w:val="6A96EA80"/>
    <w:rsid w:val="6B0732F2"/>
    <w:rsid w:val="6B2D01AD"/>
    <w:rsid w:val="6D41D23A"/>
    <w:rsid w:val="6EE69A7B"/>
    <w:rsid w:val="6F04EC83"/>
    <w:rsid w:val="6F764971"/>
    <w:rsid w:val="6FC66FAC"/>
    <w:rsid w:val="6FDA216B"/>
    <w:rsid w:val="705E8B1D"/>
    <w:rsid w:val="71657C41"/>
    <w:rsid w:val="71902DCF"/>
    <w:rsid w:val="7200C771"/>
    <w:rsid w:val="7234E2FE"/>
    <w:rsid w:val="73409BB4"/>
    <w:rsid w:val="7481908F"/>
    <w:rsid w:val="7612F803"/>
    <w:rsid w:val="7678F1DF"/>
    <w:rsid w:val="76B71C79"/>
    <w:rsid w:val="76EFC971"/>
    <w:rsid w:val="77FCF602"/>
    <w:rsid w:val="78EBAF03"/>
    <w:rsid w:val="79885CE5"/>
    <w:rsid w:val="798FEE1D"/>
    <w:rsid w:val="79DA057E"/>
    <w:rsid w:val="7B09EBC7"/>
    <w:rsid w:val="7B2F5F2D"/>
    <w:rsid w:val="7B916AEE"/>
    <w:rsid w:val="7E594C92"/>
    <w:rsid w:val="7EF509F6"/>
    <w:rsid w:val="7F2AC45E"/>
    <w:rsid w:val="7F3F334D"/>
    <w:rsid w:val="7F44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EC6B"/>
  <w15:chartTrackingRefBased/>
  <w15:docId w15:val="{44B49633-78E5-49C0-B7EC-C82B199C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vi-VN"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9C6FF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19DB4D2-154D-4101-88D1-9CBA929A4231}">
    <t:Anchor>
      <t:Comment id="1424433090"/>
    </t:Anchor>
    <t:History>
      <t:Event id="{7BA0F9CD-7F7A-4BC6-B097-437328B3465E}" time="2024-12-10T14:51:19.153Z">
        <t:Attribution userId="S::barbara.caruso@kofc.org::beefa9f5-75ad-4a53-beb0-616ef4b80bdd" userProvider="AD" userName="Caruso, Barbara A"/>
        <t:Anchor>
          <t:Comment id="1424433090"/>
        </t:Anchor>
        <t:Create/>
      </t:Event>
      <t:Event id="{A548FD40-F914-4B50-9C20-34E9FBE96F51}" time="2024-12-10T14:51:19.153Z">
        <t:Attribution userId="S::barbara.caruso@kofc.org::beefa9f5-75ad-4a53-beb0-616ef4b80bdd" userProvider="AD" userName="Caruso, Barbara A"/>
        <t:Anchor>
          <t:Comment id="1424433090"/>
        </t:Anchor>
        <t:Assign userId="S::macey.brandt@kofc.org::a3cca54a-f250-4bae-91e0-0953d1882f4d" userProvider="AD" userName="Brandt, Macey"/>
      </t:Event>
      <t:Event id="{59662B0A-B4E9-4884-AEAC-C9021A2BC064}" time="2024-12-10T14:51:19.153Z">
        <t:Attribution userId="S::barbara.caruso@kofc.org::beefa9f5-75ad-4a53-beb0-616ef4b80bdd" userProvider="AD" userName="Caruso, Barbara A"/>
        <t:Anchor>
          <t:Comment id="1424433090"/>
        </t:Anchor>
        <t:SetTitle title="@Brandt, Macey has Tim Kirwan signed off on this since we are mentioning KoCAA. This might require their standard disclosur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0D10ACBB27B4CAAB828CFF26DA66E" ma:contentTypeVersion="19" ma:contentTypeDescription="Create a new document." ma:contentTypeScope="" ma:versionID="008021f791c775f587578598e74d91f6">
  <xsd:schema xmlns:xsd="http://www.w3.org/2001/XMLSchema" xmlns:xs="http://www.w3.org/2001/XMLSchema" xmlns:p="http://schemas.microsoft.com/office/2006/metadata/properties" xmlns:ns1="http://schemas.microsoft.com/sharepoint/v3" xmlns:ns2="7ac50b3a-4f40-4f78-845c-453bf19ea475" xmlns:ns3="1b1acb09-85cd-4084-a5a5-b94218c9fa08" targetNamespace="http://schemas.microsoft.com/office/2006/metadata/properties" ma:root="true" ma:fieldsID="9684e8c6e716088072b76f00458406bb" ns1:_="" ns2:_="" ns3:_="">
    <xsd:import namespace="http://schemas.microsoft.com/sharepoint/v3"/>
    <xsd:import namespace="7ac50b3a-4f40-4f78-845c-453bf19ea475"/>
    <xsd:import namespace="1b1acb09-85cd-4084-a5a5-b94218c9fa0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etails"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50b3a-4f40-4f78-845c-453bf19e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etails" ma:index="25" nillable="true" ma:displayName="Details " ma:format="Dropdown" ma:internalName="Details">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acb09-85cd-4084-a5a5-b94218c9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1aa362-ff84-487f-8761-abc7d0f8ec95}" ma:internalName="TaxCatchAll" ma:showField="CatchAllData" ma:web="1b1acb09-85cd-4084-a5a5-b94218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c50b3a-4f40-4f78-845c-453bf19ea475">
      <Terms xmlns="http://schemas.microsoft.com/office/infopath/2007/PartnerControls"/>
    </lcf76f155ced4ddcb4097134ff3c332f>
    <TaxCatchAll xmlns="1b1acb09-85cd-4084-a5a5-b94218c9fa08" xsi:nil="true"/>
    <_ip_UnifiedCompliancePolicyUIAction xmlns="http://schemas.microsoft.com/sharepoint/v3" xsi:nil="true"/>
    <Details xmlns="7ac50b3a-4f40-4f78-845c-453bf19ea475" xsi:nil="true"/>
    <_ip_UnifiedCompliancePolicyProperties xmlns="http://schemas.microsoft.com/sharepoint/v3" xsi:nil="true"/>
    <Hyperlink xmlns="7ac50b3a-4f40-4f78-845c-453bf19ea475">
      <Url xsi:nil="true"/>
      <Description xsi:nil="true"/>
    </Hyperlink>
  </documentManagement>
</p:properties>
</file>

<file path=customXml/itemProps1.xml><?xml version="1.0" encoding="utf-8"?>
<ds:datastoreItem xmlns:ds="http://schemas.openxmlformats.org/officeDocument/2006/customXml" ds:itemID="{5E202C25-6F9C-4035-AF1C-36980696C00C}"/>
</file>

<file path=customXml/itemProps2.xml><?xml version="1.0" encoding="utf-8"?>
<ds:datastoreItem xmlns:ds="http://schemas.openxmlformats.org/officeDocument/2006/customXml" ds:itemID="{9440A9C6-9955-4B0D-9F0A-0D142A6D6415}">
  <ds:schemaRefs>
    <ds:schemaRef ds:uri="http://schemas.microsoft.com/sharepoint/v3/contenttype/forms"/>
  </ds:schemaRefs>
</ds:datastoreItem>
</file>

<file path=customXml/itemProps3.xml><?xml version="1.0" encoding="utf-8"?>
<ds:datastoreItem xmlns:ds="http://schemas.openxmlformats.org/officeDocument/2006/customXml" ds:itemID="{8C02CD6A-2A1C-47EB-9AE5-C730AF9D7D4F}">
  <ds:schemaRefs>
    <ds:schemaRef ds:uri="http://schemas.microsoft.com/office/2006/metadata/properties"/>
    <ds:schemaRef ds:uri="http://schemas.microsoft.com/office/infopath/2007/PartnerControls"/>
    <ds:schemaRef ds:uri="2f602755-665d-45b3-90e5-3d5e6dd0b29b"/>
    <ds:schemaRef ds:uri="791e3412-b7dd-4faa-ac1f-e2f83d9aba41"/>
    <ds:schemaRef ds:uri="7053bc4c-b8a3-4e9d-8e41-a788a58aabaf"/>
    <ds:schemaRef ds:uri="cd98eff8-acc1-4199-ba3a-19db32b6cc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4</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2</cp:revision>
  <dcterms:created xsi:type="dcterms:W3CDTF">2025-01-27T19:45:00Z</dcterms:created>
  <dcterms:modified xsi:type="dcterms:W3CDTF">2025-01-27T19:45:00Z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0x01010019C0D10ACBB27B4CAAB828CFF26DA66E</vt:lpwstr>
  </property>
  <property fmtid="{D5CDD505-2E9C-101B-9397-08002B2CF9AE}" pid="3" name="MediaServiceImageTags">
    <vt:lpwstr/>
  </property>
</Properties>
</file>