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84B66" w14:textId="41AB2383" w:rsidR="00EF7798" w:rsidRPr="00EF7798" w:rsidRDefault="00EF7798" w:rsidP="00EF7798">
      <w:pPr>
        <w:jc w:val="center"/>
      </w:pPr>
      <w:r>
        <w:rPr>
          <w:b/>
        </w:rPr>
        <w:t xml:space="preserve">Mensaje de los agentes al consejo para la reunión de julio de 2026</w:t>
      </w:r>
    </w:p>
    <w:p w14:paraId="2B2E45F1" w14:textId="77777777" w:rsidR="00EF7798" w:rsidRPr="00EF7798" w:rsidRDefault="00EF7798" w:rsidP="00EF7798">
      <w:r>
        <w:t xml:space="preserve">Hermanos:</w:t>
      </w:r>
      <w:r>
        <w:t xml:space="preserve">  </w:t>
      </w:r>
    </w:p>
    <w:p w14:paraId="293E09D1" w14:textId="77777777" w:rsidR="00EF7798" w:rsidRPr="00EF7798" w:rsidRDefault="00EF7798" w:rsidP="00EF7798">
      <w:r>
        <w:t xml:space="preserve">Este mes, los estadounidenses celebran y dan gracias a Dios por el 250</w:t>
      </w:r>
      <w:r>
        <w:rPr>
          <w:vertAlign w:val="superscript"/>
        </w:rPr>
        <w:t xml:space="preserve">.º</w:t>
      </w:r>
      <w:r>
        <w:t xml:space="preserve"> aniversario de los Estados Unidos.</w:t>
      </w:r>
      <w:r>
        <w:t xml:space="preserve"> </w:t>
      </w:r>
      <w:r>
        <w:t xml:space="preserve">La historia de Estados Unidos es una historia de 250 años de grandes sacrificios, libertades y la responsabilidad de ejercer esas libertades de manera adecuada.</w:t>
      </w:r>
      <w:r>
        <w:t xml:space="preserve">  </w:t>
      </w:r>
    </w:p>
    <w:p w14:paraId="4C0B538B" w14:textId="77777777" w:rsidR="00EF7798" w:rsidRPr="00EF7798" w:rsidRDefault="00EF7798" w:rsidP="00EF7798">
      <w:r>
        <w:t xml:space="preserve">Este mes quiero hablarles sobre un tipo especial de libertad, la libertad para la jubilación.</w:t>
      </w:r>
      <w:r>
        <w:t xml:space="preserve">  </w:t>
      </w:r>
    </w:p>
    <w:p w14:paraId="6990D34F" w14:textId="77777777" w:rsidR="00EF7798" w:rsidRPr="00EF7798" w:rsidRDefault="00EF7798" w:rsidP="00EF7798">
      <w:r>
        <w:t xml:space="preserve">¿Cómo quiere usted que sea su jubilación?</w:t>
      </w:r>
      <w:r>
        <w:t xml:space="preserve"> </w:t>
      </w:r>
      <w:r>
        <w:t xml:space="preserve">Tal vez le gustaría pasar más tiempo con su familia, viajar, ser voluntario o buscar pasatiempos.</w:t>
      </w:r>
      <w:r>
        <w:t xml:space="preserve">  </w:t>
      </w:r>
    </w:p>
    <w:p w14:paraId="74077967" w14:textId="77777777" w:rsidR="00EF7798" w:rsidRPr="00EF7798" w:rsidRDefault="00EF7798" w:rsidP="00EF7798">
      <w:r>
        <w:t xml:space="preserve">Si ya está jubilado, probablemente sabe lo importante que es prepararse financieramente para este período de la vida.</w:t>
      </w:r>
      <w:r>
        <w:t xml:space="preserve"> </w:t>
      </w:r>
    </w:p>
    <w:p w14:paraId="5DC96059" w14:textId="77777777" w:rsidR="00EF7798" w:rsidRPr="00EF7798" w:rsidRDefault="00EF7798" w:rsidP="00EF7798">
      <w:r>
        <w:t xml:space="preserve">Ya sea que esté jubilado o no, ¿ha considerado cuánto tiempo podría durar su jubilación?</w:t>
      </w:r>
      <w:r>
        <w:t xml:space="preserve"> </w:t>
      </w:r>
      <w:r>
        <w:t xml:space="preserve">De hecho, podría durar varias décadas.</w:t>
      </w:r>
      <w:r>
        <w:t xml:space="preserve"> </w:t>
      </w:r>
      <w:r>
        <w:t xml:space="preserve">¿Tendrá suficiente dinero para cubrir el estilo de vida que desea para los próximos años?</w:t>
      </w:r>
      <w:r>
        <w:t xml:space="preserve"> </w:t>
      </w:r>
    </w:p>
    <w:p w14:paraId="118220F5" w14:textId="77777777" w:rsidR="00EF7798" w:rsidRPr="00EF7798" w:rsidRDefault="00EF7798" w:rsidP="00EF7798">
      <w:r>
        <w:t xml:space="preserve">Ahora, podría dudar de que su jubilación durará décadas.</w:t>
      </w:r>
      <w:r>
        <w:t xml:space="preserve"> </w:t>
      </w:r>
      <w:r>
        <w:t xml:space="preserve">Pero, ¿qué pasa con su familia?</w:t>
      </w:r>
      <w:r>
        <w:t xml:space="preserve"> </w:t>
      </w:r>
      <w:r>
        <w:t xml:space="preserve">¿Sus necesidades se cuidarán cuando ya no esté aquí?</w:t>
      </w:r>
      <w:r>
        <w:t xml:space="preserve"> </w:t>
      </w:r>
      <w:r>
        <w:t xml:space="preserve">¿Qué legado quiere dejar a sus hijos y nietos?</w:t>
      </w:r>
      <w:r>
        <w:t xml:space="preserve"> </w:t>
      </w:r>
    </w:p>
    <w:p w14:paraId="48371CB0" w14:textId="77777777" w:rsidR="00EF7798" w:rsidRPr="00EF7798" w:rsidRDefault="00EF7798" w:rsidP="00EF7798">
      <w:r>
        <w:t xml:space="preserve">No se pierda la oportunidad de prepararse para disfrutar de la libertad que brinda la estabilidad financiera a largo plazo durante la jubilación.</w:t>
      </w:r>
      <w:r>
        <w:t xml:space="preserve"> </w:t>
      </w:r>
      <w:r>
        <w:t xml:space="preserve">Aunque es fácil perderse en los gastos inmediatos, planificar con anticipación mediante seguros y anualidades fijas puede traer grandes beneficios para usted y sus seres queridos.</w:t>
      </w:r>
      <w:r>
        <w:t xml:space="preserve"> </w:t>
      </w:r>
    </w:p>
    <w:p w14:paraId="055462EF" w14:textId="77777777" w:rsidR="00EF7798" w:rsidRPr="00EF7798" w:rsidRDefault="00EF7798" w:rsidP="00EF7798">
      <w:r>
        <w:t xml:space="preserve">El paso más difícil puede ser tomar la decisión inicial de comenzar.</w:t>
      </w:r>
      <w:r>
        <w:t xml:space="preserve"> </w:t>
      </w:r>
      <w:r>
        <w:t xml:space="preserve">Una vez que usted toma esa decisión, no tiene por qué dar aún más miedo.</w:t>
      </w:r>
      <w:r>
        <w:t xml:space="preserve"> </w:t>
      </w:r>
    </w:p>
    <w:p w14:paraId="116419E2" w14:textId="77777777" w:rsidR="00EF7798" w:rsidRPr="00EF7798" w:rsidRDefault="00EF7798" w:rsidP="00EF7798">
      <w:r>
        <w:t xml:space="preserve">Estoy aquí para colaborar con usted para encontrar soluciones en temas de seguros.</w:t>
      </w:r>
      <w:r>
        <w:t xml:space="preserve"> </w:t>
      </w:r>
      <w:r>
        <w:t xml:space="preserve">Ya sea que desee revisar el plan de jubilación que ya tiene implementado o que se encuentre al inicio de este viaje, existe la posibilidad de que podamos trabajar juntos para asegurarnos de que en el futuro usted tenga lo lo necesario.</w:t>
      </w:r>
      <w:r>
        <w:t xml:space="preserve"> </w:t>
      </w:r>
    </w:p>
    <w:p w14:paraId="4FB75CBB" w14:textId="2CA2B90D" w:rsidR="00EF7798" w:rsidRDefault="00EF7798" w:rsidP="00EF7798">
      <w:r>
        <w:t xml:space="preserve">Le invito a venir a verme al final de la reunión y así podremos agendar una cita.</w:t>
      </w:r>
      <w:r>
        <w:t xml:space="preserve"> </w:t>
      </w:r>
      <w:r>
        <w:t xml:space="preserve">¡Gracias por su tiempo!</w:t>
      </w:r>
      <w:r>
        <w:t xml:space="preserve"> </w:t>
      </w:r>
      <w:r>
        <w:t xml:space="preserve">Continuemos agradeciendo a Dios por nuestra nación y por todas sus bendiciones.</w:t>
      </w:r>
      <w:r>
        <w:t xml:space="preserve"> </w:t>
      </w:r>
    </w:p>
    <w:p w14:paraId="1A07C8C9" w14:textId="5D7E4203" w:rsidR="00EF7798" w:rsidRPr="00EF7798" w:rsidRDefault="00EF7798" w:rsidP="00EF7798">
      <w:r>
        <w:t xml:space="preserve">¡Gracias!</w:t>
      </w:r>
      <w:r>
        <w:t xml:space="preserve"> </w:t>
      </w:r>
    </w:p>
    <w:p w14:paraId="37AE7F24" w14:textId="77777777" w:rsidR="00EF7798" w:rsidRPr="00EF7798" w:rsidRDefault="00EF7798" w:rsidP="00EF7798">
      <w:r>
        <w:t xml:space="preserve"> </w:t>
      </w:r>
    </w:p>
    <w:p w14:paraId="422C7AAD" w14:textId="2A315589" w:rsidR="00013F96" w:rsidRDefault="00EF7798">
      <w:pPr>
        <w:rPr>
          <w:sz w:val="20"/>
          <w:szCs w:val="20"/>
        </w:rPr>
      </w:pPr>
      <w:r>
        <w:rPr>
          <w:sz w:val="20"/>
          <w:i/>
        </w:rPr>
        <w:t xml:space="preserve">Los Caballeros de Colón y sus agentes no pueden proporcionar planificación financiera, asesoramiento legal ni fiscal.</w:t>
      </w:r>
      <w:r>
        <w:rPr>
          <w:sz w:val="20"/>
          <w:i/>
        </w:rPr>
        <w:t xml:space="preserve"> </w:t>
      </w:r>
      <w:r>
        <w:rPr>
          <w:sz w:val="20"/>
        </w:rPr>
        <w:t xml:space="preserve"> </w:t>
      </w:r>
    </w:p>
    <w:p w14:paraId="01374334" w14:textId="2D4FA8A7" w:rsidR="007C5577" w:rsidRPr="00EF7798" w:rsidRDefault="007C5577" w:rsidP="007C5577">
      <w:pPr>
        <w:jc w:val="right"/>
        <w:rPr>
          <w:sz w:val="20"/>
          <w:szCs w:val="20"/>
        </w:rPr>
      </w:pPr>
      <w:r>
        <w:rPr>
          <w:sz w:val="20"/>
        </w:rPr>
        <w:t xml:space="preserve">20738  6/2026</w:t>
      </w:r>
    </w:p>
    <w:sectPr w:rsidR="007C5577" w:rsidRPr="00EF77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dirty" w:grammar="dirty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798"/>
    <w:rsid w:val="00013F96"/>
    <w:rsid w:val="006D42B0"/>
    <w:rsid w:val="007C5577"/>
    <w:rsid w:val="00C64BD5"/>
    <w:rsid w:val="00EF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D7CAE"/>
  <w15:chartTrackingRefBased/>
  <w15:docId w15:val="{E0FBB714-80C8-4C22-9382-47DE832CE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419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77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77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77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77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77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77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77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77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77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77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77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77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77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77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77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77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77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77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77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7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77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77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77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77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77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77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77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77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77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1665</Characters>
  <Application>Microsoft Office Word</Application>
  <DocSecurity>0</DocSecurity>
  <Lines>13</Lines>
  <Paragraphs>3</Paragraphs>
  <ScaleCrop>false</ScaleCrop>
  <Company>Knights of Columbus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Loutzenhiser, Angela</dc:creator>
  <cp:keywords/>
  <dc:description/>
  <cp:lastModifiedBy>Loutzenhiser, Angela</cp:lastModifiedBy>
  <cp:revision>2</cp:revision>
  <dcterms:created xsi:type="dcterms:W3CDTF">2026-06-03T20:34:00Z</dcterms:created>
  <dcterms:modified xsi:type="dcterms:W3CDTF">2026-06-03T20:40:00Z</dcterms:modified>
</cp:coreProperties>
</file>