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4B66" w14:textId="41AB2383" w:rsidR="00EF7798" w:rsidRPr="00EF7798" w:rsidRDefault="00EF7798" w:rsidP="00EF7798">
      <w:pPr>
        <w:jc w:val="center"/>
      </w:pPr>
      <w:r w:rsidRPr="00EF7798">
        <w:rPr>
          <w:b/>
          <w:bCs/>
        </w:rPr>
        <w:t>July 2026 Council Meeting Message for Agents</w:t>
      </w:r>
    </w:p>
    <w:p w14:paraId="2B2E45F1" w14:textId="77777777" w:rsidR="00EF7798" w:rsidRPr="00EF7798" w:rsidRDefault="00EF7798" w:rsidP="00EF7798">
      <w:r w:rsidRPr="00EF7798">
        <w:t>Brothers,  </w:t>
      </w:r>
    </w:p>
    <w:p w14:paraId="293E09D1" w14:textId="77777777" w:rsidR="00EF7798" w:rsidRPr="00EF7798" w:rsidRDefault="00EF7798" w:rsidP="00EF7798">
      <w:r w:rsidRPr="00EF7798">
        <w:t>This month, Americans celebrate and give thanks to God for the 250</w:t>
      </w:r>
      <w:r w:rsidRPr="00EF7798">
        <w:rPr>
          <w:vertAlign w:val="superscript"/>
        </w:rPr>
        <w:t>th</w:t>
      </w:r>
      <w:r w:rsidRPr="00EF7798">
        <w:t> anniversary of the United States. The American story is one of 250 years of great sacrifices, freedoms and the responsibility to bear those freedoms well.  </w:t>
      </w:r>
    </w:p>
    <w:p w14:paraId="4C0B538B" w14:textId="77777777" w:rsidR="00EF7798" w:rsidRPr="00EF7798" w:rsidRDefault="00EF7798" w:rsidP="00EF7798">
      <w:r w:rsidRPr="00EF7798">
        <w:t>This month I want to talk to you about a special kind of freedom - freedom in retirement.  </w:t>
      </w:r>
    </w:p>
    <w:p w14:paraId="6990D34F" w14:textId="77777777" w:rsidR="00EF7798" w:rsidRPr="00EF7798" w:rsidRDefault="00EF7798" w:rsidP="00EF7798">
      <w:r w:rsidRPr="00EF7798">
        <w:t>What do you want your retirement to look like? Maybe you’d like to spend more time with family, travel, volunteer or pursue hobbies.  </w:t>
      </w:r>
    </w:p>
    <w:p w14:paraId="74077967" w14:textId="77777777" w:rsidR="00EF7798" w:rsidRPr="00EF7798" w:rsidRDefault="00EF7798" w:rsidP="00EF7798">
      <w:r w:rsidRPr="00EF7798">
        <w:t>If you’re already retired, you likely know how important it is to prepare financially for this period of life. </w:t>
      </w:r>
    </w:p>
    <w:p w14:paraId="5DC96059" w14:textId="77777777" w:rsidR="00EF7798" w:rsidRPr="00EF7798" w:rsidRDefault="00EF7798" w:rsidP="00EF7798">
      <w:r w:rsidRPr="00EF7798">
        <w:t>Retired or not, have you considered just how long your retirement could be? It could, in fact, last multiple decades. Will you have enough money to cover the lifestyle you </w:t>
      </w:r>
      <w:proofErr w:type="gramStart"/>
      <w:r w:rsidRPr="00EF7798">
        <w:t>want for</w:t>
      </w:r>
      <w:proofErr w:type="gramEnd"/>
      <w:r w:rsidRPr="00EF7798">
        <w:t> years to come? </w:t>
      </w:r>
    </w:p>
    <w:p w14:paraId="118220F5" w14:textId="77777777" w:rsidR="00EF7798" w:rsidRPr="00EF7798" w:rsidRDefault="00EF7798" w:rsidP="00EF7798">
      <w:r w:rsidRPr="00EF7798">
        <w:t>Now, you might doubt that your retirement will span decades. But what about your family? Will their needs be taken care of when you’re no longer here? What legacy do you want to leave your children and grandchildren? </w:t>
      </w:r>
    </w:p>
    <w:p w14:paraId="48371CB0" w14:textId="77777777" w:rsidR="00EF7798" w:rsidRPr="00EF7798" w:rsidRDefault="00EF7798" w:rsidP="00EF7798">
      <w:r w:rsidRPr="00EF7798">
        <w:t>Don’t miss the opportunity to prepare for the freedom of long-term financial stability in retirement. While it’s easy to get lost in the expenses in front of us right now, </w:t>
      </w:r>
      <w:proofErr w:type="gramStart"/>
      <w:r w:rsidRPr="00EF7798">
        <w:t>planning ahead</w:t>
      </w:r>
      <w:proofErr w:type="gramEnd"/>
      <w:r w:rsidRPr="00EF7798">
        <w:t> with insurance and fixed annuities can pay off enormously for you and your loved ones. </w:t>
      </w:r>
    </w:p>
    <w:p w14:paraId="055462EF" w14:textId="77777777" w:rsidR="00EF7798" w:rsidRPr="00EF7798" w:rsidRDefault="00EF7798" w:rsidP="00EF7798">
      <w:r w:rsidRPr="00EF7798">
        <w:t>The hardest step may be making the initial decision to start. From there, it doesn’t need to be intimidating. </w:t>
      </w:r>
    </w:p>
    <w:p w14:paraId="116419E2" w14:textId="77777777" w:rsidR="00EF7798" w:rsidRPr="00EF7798" w:rsidRDefault="00EF7798" w:rsidP="00EF7798">
      <w:r w:rsidRPr="00EF7798">
        <w:t>I’m here to partner with you in finding insurance solutions. Whether you want to review the retirement plan you already have in place or are just beginning your journey, we can work together to make sure you have what you need. </w:t>
      </w:r>
    </w:p>
    <w:p w14:paraId="4FB75CBB" w14:textId="2CA2B90D" w:rsidR="00EF7798" w:rsidRDefault="00EF7798" w:rsidP="00EF7798">
      <w:r w:rsidRPr="00EF7798">
        <w:t>Please come see me after the meeting and we can schedule a time to meet. Thank you for your time! Let’s continue to thank God for our nation and for all his blessings. </w:t>
      </w:r>
    </w:p>
    <w:p w14:paraId="1A07C8C9" w14:textId="5D7E4203" w:rsidR="00EF7798" w:rsidRPr="00EF7798" w:rsidRDefault="00EF7798" w:rsidP="00EF7798">
      <w:r w:rsidRPr="00EF7798">
        <w:t>Thank you! </w:t>
      </w:r>
    </w:p>
    <w:p w14:paraId="37AE7F24" w14:textId="77777777" w:rsidR="00EF7798" w:rsidRPr="00EF7798" w:rsidRDefault="00EF7798" w:rsidP="00EF7798">
      <w:r w:rsidRPr="00EF7798">
        <w:t> </w:t>
      </w:r>
    </w:p>
    <w:p w14:paraId="422C7AAD" w14:textId="2A315589" w:rsidR="00013F96" w:rsidRDefault="00EF7798">
      <w:pPr>
        <w:rPr>
          <w:sz w:val="20"/>
          <w:szCs w:val="20"/>
        </w:rPr>
      </w:pPr>
      <w:r w:rsidRPr="00EF7798">
        <w:rPr>
          <w:i/>
          <w:iCs/>
          <w:sz w:val="20"/>
          <w:szCs w:val="20"/>
        </w:rPr>
        <w:t>Knights of Columbus and its agents are not authorized to provide financial planning, legal or tax advice. </w:t>
      </w:r>
      <w:r w:rsidRPr="00EF7798">
        <w:rPr>
          <w:sz w:val="20"/>
          <w:szCs w:val="20"/>
        </w:rPr>
        <w:t> </w:t>
      </w:r>
    </w:p>
    <w:p w14:paraId="01374334" w14:textId="2D4FA8A7" w:rsidR="007C5577" w:rsidRPr="00EF7798" w:rsidRDefault="007C5577" w:rsidP="007C5577">
      <w:pPr>
        <w:jc w:val="right"/>
        <w:rPr>
          <w:sz w:val="20"/>
          <w:szCs w:val="20"/>
        </w:rPr>
      </w:pPr>
      <w:r>
        <w:rPr>
          <w:sz w:val="20"/>
          <w:szCs w:val="20"/>
        </w:rPr>
        <w:t>20738  6/2026</w:t>
      </w:r>
    </w:p>
    <w:sectPr w:rsidR="007C5577" w:rsidRPr="00EF7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98"/>
    <w:rsid w:val="00013F96"/>
    <w:rsid w:val="006D42B0"/>
    <w:rsid w:val="007C5577"/>
    <w:rsid w:val="00C64BD5"/>
    <w:rsid w:val="00EF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D7CAE"/>
  <w15:chartTrackingRefBased/>
  <w15:docId w15:val="{E0FBB714-80C8-4C22-9382-47DE832C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7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7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7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7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7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7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7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798"/>
    <w:rPr>
      <w:rFonts w:eastAsiaTheme="majorEastAsia" w:cstheme="majorBidi"/>
      <w:color w:val="272727" w:themeColor="text1" w:themeTint="D8"/>
    </w:rPr>
  </w:style>
  <w:style w:type="paragraph" w:styleId="Title">
    <w:name w:val="Title"/>
    <w:basedOn w:val="Normal"/>
    <w:next w:val="Normal"/>
    <w:link w:val="TitleChar"/>
    <w:uiPriority w:val="10"/>
    <w:qFormat/>
    <w:rsid w:val="00EF7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7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798"/>
    <w:pPr>
      <w:spacing w:before="160"/>
      <w:jc w:val="center"/>
    </w:pPr>
    <w:rPr>
      <w:i/>
      <w:iCs/>
      <w:color w:val="404040" w:themeColor="text1" w:themeTint="BF"/>
    </w:rPr>
  </w:style>
  <w:style w:type="character" w:customStyle="1" w:styleId="QuoteChar">
    <w:name w:val="Quote Char"/>
    <w:basedOn w:val="DefaultParagraphFont"/>
    <w:link w:val="Quote"/>
    <w:uiPriority w:val="29"/>
    <w:rsid w:val="00EF7798"/>
    <w:rPr>
      <w:i/>
      <w:iCs/>
      <w:color w:val="404040" w:themeColor="text1" w:themeTint="BF"/>
    </w:rPr>
  </w:style>
  <w:style w:type="paragraph" w:styleId="ListParagraph">
    <w:name w:val="List Paragraph"/>
    <w:basedOn w:val="Normal"/>
    <w:uiPriority w:val="34"/>
    <w:qFormat/>
    <w:rsid w:val="00EF7798"/>
    <w:pPr>
      <w:ind w:left="720"/>
      <w:contextualSpacing/>
    </w:pPr>
  </w:style>
  <w:style w:type="character" w:styleId="IntenseEmphasis">
    <w:name w:val="Intense Emphasis"/>
    <w:basedOn w:val="DefaultParagraphFont"/>
    <w:uiPriority w:val="21"/>
    <w:qFormat/>
    <w:rsid w:val="00EF7798"/>
    <w:rPr>
      <w:i/>
      <w:iCs/>
      <w:color w:val="0F4761" w:themeColor="accent1" w:themeShade="BF"/>
    </w:rPr>
  </w:style>
  <w:style w:type="paragraph" w:styleId="IntenseQuote">
    <w:name w:val="Intense Quote"/>
    <w:basedOn w:val="Normal"/>
    <w:next w:val="Normal"/>
    <w:link w:val="IntenseQuoteChar"/>
    <w:uiPriority w:val="30"/>
    <w:qFormat/>
    <w:rsid w:val="00EF7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798"/>
    <w:rPr>
      <w:i/>
      <w:iCs/>
      <w:color w:val="0F4761" w:themeColor="accent1" w:themeShade="BF"/>
    </w:rPr>
  </w:style>
  <w:style w:type="character" w:styleId="IntenseReference">
    <w:name w:val="Intense Reference"/>
    <w:basedOn w:val="DefaultParagraphFont"/>
    <w:uiPriority w:val="32"/>
    <w:qFormat/>
    <w:rsid w:val="00EF77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1665</Characters>
  <Application>Microsoft Office Word</Application>
  <DocSecurity>0</DocSecurity>
  <Lines>13</Lines>
  <Paragraphs>3</Paragraphs>
  <ScaleCrop>false</ScaleCrop>
  <Company>Knights of Columbus</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Loutzenhiser, Angela</dc:creator>
  <cp:keywords/>
  <dc:description/>
  <cp:lastModifiedBy>Loutzenhiser, Angela</cp:lastModifiedBy>
  <cp:revision>2</cp:revision>
  <dcterms:created xsi:type="dcterms:W3CDTF">2026-06-03T20:34:00Z</dcterms:created>
  <dcterms:modified xsi:type="dcterms:W3CDTF">2026-06-03T20:40:00Z</dcterms:modified>
</cp:coreProperties>
</file>